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BF" w:rsidRDefault="001622BF" w:rsidP="001622BF">
      <w:pPr>
        <w:jc w:val="center"/>
      </w:pPr>
      <w:r>
        <w:rPr>
          <w:noProof/>
        </w:rPr>
        <w:drawing>
          <wp:inline distT="0" distB="0" distL="0" distR="0" wp14:anchorId="5162C930" wp14:editId="55CD2029">
            <wp:extent cx="942975" cy="11274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le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49" cy="114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Nantes, jeudi 04 avril 2024</w:t>
      </w:r>
    </w:p>
    <w:p w:rsidR="001622BF" w:rsidRPr="00BC7740" w:rsidRDefault="001622BF" w:rsidP="005643F3">
      <w:pPr>
        <w:rPr>
          <w:sz w:val="4"/>
          <w:szCs w:val="4"/>
          <w:highlight w:val="lightGray"/>
        </w:rPr>
      </w:pPr>
    </w:p>
    <w:p w:rsidR="002E63AC" w:rsidRDefault="002E63AC" w:rsidP="00B90C9F">
      <w:pPr>
        <w:spacing w:after="0"/>
        <w:jc w:val="center"/>
        <w:rPr>
          <w:b/>
          <w:sz w:val="28"/>
          <w:szCs w:val="28"/>
          <w:highlight w:val="lightGray"/>
        </w:rPr>
      </w:pPr>
      <w:r w:rsidRPr="00634355">
        <w:rPr>
          <w:b/>
          <w:sz w:val="28"/>
          <w:szCs w:val="28"/>
          <w:highlight w:val="lightGray"/>
        </w:rPr>
        <w:t>CALENDRIER DE LA FIN D’ANNEE SCOLAIRE 2023 – 2024</w:t>
      </w:r>
    </w:p>
    <w:p w:rsidR="001622BF" w:rsidRPr="002B6548" w:rsidRDefault="001622BF" w:rsidP="001622BF">
      <w:pPr>
        <w:jc w:val="center"/>
        <w:rPr>
          <w:b/>
          <w:sz w:val="16"/>
          <w:szCs w:val="16"/>
        </w:rPr>
      </w:pPr>
    </w:p>
    <w:p w:rsidR="002E63AC" w:rsidRDefault="002E63AC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 xml:space="preserve">Du mardi 21 au </w:t>
      </w:r>
      <w:r w:rsidR="00FB54AC">
        <w:t>jeu</w:t>
      </w:r>
      <w:r w:rsidRPr="005643F3">
        <w:t>di 2</w:t>
      </w:r>
      <w:r w:rsidR="00FB54AC">
        <w:t>3</w:t>
      </w:r>
      <w:r w:rsidRPr="005643F3">
        <w:t xml:space="preserve"> mai 2024 : semaine des conseils de classe des 3è</w:t>
      </w:r>
    </w:p>
    <w:p w:rsidR="005643F3" w:rsidRPr="00BC7740" w:rsidRDefault="005643F3" w:rsidP="005643F3">
      <w:pPr>
        <w:pStyle w:val="Paragraphedeliste"/>
        <w:spacing w:after="0"/>
        <w:jc w:val="both"/>
        <w:rPr>
          <w:sz w:val="16"/>
          <w:szCs w:val="16"/>
        </w:rPr>
      </w:pPr>
    </w:p>
    <w:p w:rsidR="005643F3" w:rsidRPr="005643F3" w:rsidRDefault="005643F3" w:rsidP="005643F3">
      <w:pPr>
        <w:pStyle w:val="Paragraphedeliste"/>
        <w:numPr>
          <w:ilvl w:val="0"/>
          <w:numId w:val="1"/>
        </w:numPr>
        <w:spacing w:after="0"/>
        <w:jc w:val="both"/>
      </w:pPr>
      <w:r>
        <w:t>Lundi 10 juin 2024 : résultats de l’affectation des élèves de CM2 en 6è</w:t>
      </w:r>
    </w:p>
    <w:p w:rsidR="003D6498" w:rsidRPr="00BC7740" w:rsidRDefault="003D6498" w:rsidP="005643F3">
      <w:pPr>
        <w:pStyle w:val="Paragraphedeliste"/>
        <w:spacing w:after="0"/>
        <w:jc w:val="both"/>
        <w:rPr>
          <w:sz w:val="16"/>
          <w:szCs w:val="16"/>
        </w:rPr>
      </w:pPr>
    </w:p>
    <w:p w:rsidR="00D71B5D" w:rsidRDefault="002E63AC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>Mercredi 12 juin 2024 : ORAL DU DNB – matinée banalisée</w:t>
      </w:r>
      <w:r w:rsidR="00590837" w:rsidRPr="005643F3">
        <w:t xml:space="preserve"> (fermeture collège)</w:t>
      </w:r>
    </w:p>
    <w:p w:rsidR="005643F3" w:rsidRPr="00BC7740" w:rsidRDefault="005643F3" w:rsidP="005643F3">
      <w:pPr>
        <w:pStyle w:val="Paragraphedeliste"/>
        <w:spacing w:after="0" w:line="240" w:lineRule="auto"/>
        <w:jc w:val="both"/>
        <w:rPr>
          <w:sz w:val="16"/>
          <w:szCs w:val="16"/>
        </w:rPr>
      </w:pPr>
    </w:p>
    <w:p w:rsidR="00D71B5D" w:rsidRPr="005643F3" w:rsidRDefault="00D71B5D" w:rsidP="005643F3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sz w:val="22"/>
          <w:szCs w:val="22"/>
        </w:rPr>
      </w:pPr>
      <w:r w:rsidRPr="005643F3">
        <w:rPr>
          <w:rFonts w:ascii="Calibri" w:hAnsi="Calibri" w:cs="Calibri"/>
          <w:bCs/>
          <w:sz w:val="22"/>
          <w:szCs w:val="22"/>
        </w:rPr>
        <w:t>Du 17 au 20 juin 2024 : semaine des inscriptions des nouveaux 6è</w:t>
      </w:r>
    </w:p>
    <w:p w:rsidR="003D6498" w:rsidRPr="00BC7740" w:rsidRDefault="003D6498" w:rsidP="005643F3">
      <w:pPr>
        <w:pStyle w:val="Paragraphedeliste"/>
        <w:spacing w:after="0"/>
        <w:jc w:val="both"/>
        <w:rPr>
          <w:sz w:val="16"/>
          <w:szCs w:val="16"/>
        </w:rPr>
      </w:pPr>
    </w:p>
    <w:p w:rsidR="002E63AC" w:rsidRPr="005643F3" w:rsidRDefault="002E63AC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 xml:space="preserve">Du lundi 17 au </w:t>
      </w:r>
      <w:r w:rsidR="005F51DA" w:rsidRPr="005643F3">
        <w:t>jeudi 27</w:t>
      </w:r>
      <w:r w:rsidRPr="005643F3">
        <w:t xml:space="preserve"> juin 2024 : semaines des conseils de classe des 6è, 5è et 4è</w:t>
      </w:r>
    </w:p>
    <w:p w:rsidR="006467D9" w:rsidRPr="00BC7740" w:rsidRDefault="006467D9" w:rsidP="005643F3">
      <w:pPr>
        <w:pStyle w:val="Paragraphedeliste"/>
        <w:spacing w:after="0"/>
        <w:rPr>
          <w:sz w:val="16"/>
          <w:szCs w:val="16"/>
        </w:rPr>
      </w:pPr>
    </w:p>
    <w:p w:rsidR="006467D9" w:rsidRPr="005643F3" w:rsidRDefault="00590837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>Jeudi 20 et vendredi 21 juin 2024 : centre d’examen du CFG</w:t>
      </w:r>
    </w:p>
    <w:p w:rsidR="003D6498" w:rsidRPr="00BC7740" w:rsidRDefault="003D6498" w:rsidP="005643F3">
      <w:pPr>
        <w:pStyle w:val="Paragraphedeliste"/>
        <w:spacing w:after="0"/>
        <w:jc w:val="both"/>
        <w:rPr>
          <w:sz w:val="16"/>
          <w:szCs w:val="16"/>
        </w:rPr>
      </w:pPr>
    </w:p>
    <w:p w:rsidR="002E63AC" w:rsidRPr="005643F3" w:rsidRDefault="002E63AC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>Jeudi 20 au mercredi 26 juin</w:t>
      </w:r>
      <w:r w:rsidR="00B90C9F">
        <w:t xml:space="preserve"> 2024</w:t>
      </w:r>
      <w:r w:rsidRPr="005643F3">
        <w:t> : semaine des révisions 3è – emploi du temps adapté</w:t>
      </w:r>
    </w:p>
    <w:p w:rsidR="003D6498" w:rsidRPr="00BC7740" w:rsidRDefault="003D6498" w:rsidP="005643F3">
      <w:pPr>
        <w:pStyle w:val="Paragraphedeliste"/>
        <w:spacing w:after="0"/>
        <w:jc w:val="both"/>
        <w:rPr>
          <w:sz w:val="16"/>
          <w:szCs w:val="16"/>
        </w:rPr>
      </w:pPr>
    </w:p>
    <w:p w:rsidR="00AE6132" w:rsidRPr="005643F3" w:rsidRDefault="00AE6132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>Mardi 25 juin 2024 : fin de la demi-pension pour les 6è, 5è et 4è</w:t>
      </w:r>
    </w:p>
    <w:p w:rsidR="00592B3A" w:rsidRPr="00BC7740" w:rsidRDefault="00592B3A" w:rsidP="005643F3">
      <w:pPr>
        <w:pStyle w:val="Paragraphedeliste"/>
        <w:spacing w:after="0"/>
        <w:rPr>
          <w:sz w:val="16"/>
          <w:szCs w:val="16"/>
        </w:rPr>
      </w:pPr>
    </w:p>
    <w:p w:rsidR="00592B3A" w:rsidRDefault="00592B3A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>Mardi 25 juin 2024 : CA N°5 – 18H00 en salle Göttingen</w:t>
      </w:r>
    </w:p>
    <w:p w:rsidR="005643F3" w:rsidRPr="00BC7740" w:rsidRDefault="005643F3" w:rsidP="005643F3">
      <w:pPr>
        <w:pStyle w:val="Paragraphedeliste"/>
        <w:rPr>
          <w:sz w:val="16"/>
          <w:szCs w:val="16"/>
        </w:rPr>
      </w:pPr>
    </w:p>
    <w:p w:rsidR="005643F3" w:rsidRDefault="005643F3" w:rsidP="005643F3">
      <w:pPr>
        <w:pStyle w:val="Paragraphedeliste"/>
        <w:numPr>
          <w:ilvl w:val="0"/>
          <w:numId w:val="1"/>
        </w:numPr>
        <w:spacing w:after="0"/>
        <w:jc w:val="both"/>
      </w:pPr>
      <w:r>
        <w:t>Mercredi 26 juin 2024 : résultats de l’affectation des élèves de 3è au lycée</w:t>
      </w:r>
    </w:p>
    <w:p w:rsidR="00B90C9F" w:rsidRPr="00BC7740" w:rsidRDefault="00B90C9F" w:rsidP="00B90C9F">
      <w:pPr>
        <w:pStyle w:val="Paragraphedeliste"/>
        <w:rPr>
          <w:sz w:val="16"/>
          <w:szCs w:val="16"/>
        </w:rPr>
      </w:pPr>
    </w:p>
    <w:p w:rsidR="00B90C9F" w:rsidRPr="005643F3" w:rsidRDefault="00B90C9F" w:rsidP="005643F3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Du mercredi 26 juin après-midi au mercredi 03 juillet 2024 : </w:t>
      </w:r>
      <w:r w:rsidR="006E7105">
        <w:t>accès au Service en ligne I</w:t>
      </w:r>
      <w:r>
        <w:t>nscription</w:t>
      </w:r>
      <w:r w:rsidR="006E7105">
        <w:t xml:space="preserve"> pour les responsables légaux et inscription administrative dans les lycées </w:t>
      </w:r>
      <w:r w:rsidR="00691773">
        <w:t>d’accueil</w:t>
      </w:r>
      <w:r>
        <w:t xml:space="preserve"> </w:t>
      </w:r>
    </w:p>
    <w:p w:rsidR="003D6498" w:rsidRPr="00BC7740" w:rsidRDefault="003D6498" w:rsidP="005643F3">
      <w:pPr>
        <w:pStyle w:val="Paragraphedeliste"/>
        <w:spacing w:after="0"/>
        <w:jc w:val="both"/>
        <w:rPr>
          <w:sz w:val="16"/>
          <w:szCs w:val="16"/>
        </w:rPr>
      </w:pPr>
    </w:p>
    <w:p w:rsidR="002E63AC" w:rsidRPr="005643F3" w:rsidRDefault="002E63AC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>Jeudi 27 juin 2024 : journée pédagogique – préparation de la rentrée 2024</w:t>
      </w:r>
      <w:r w:rsidR="00590837" w:rsidRPr="005643F3">
        <w:t xml:space="preserve"> (fermeture collège)</w:t>
      </w:r>
    </w:p>
    <w:p w:rsidR="003D6498" w:rsidRPr="00BC7740" w:rsidRDefault="003D6498" w:rsidP="005643F3">
      <w:pPr>
        <w:pStyle w:val="Paragraphedeliste"/>
        <w:spacing w:after="0"/>
        <w:jc w:val="both"/>
        <w:rPr>
          <w:sz w:val="16"/>
          <w:szCs w:val="16"/>
        </w:rPr>
      </w:pPr>
    </w:p>
    <w:p w:rsidR="002E63AC" w:rsidRPr="005643F3" w:rsidRDefault="002E63AC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>Vendredi 28 juin 2024 : matinée d’accueil des nouveaux 6è, après-midi de préparation des salles d’examen</w:t>
      </w:r>
      <w:r w:rsidR="00590837" w:rsidRPr="005643F3">
        <w:t xml:space="preserve"> (fermeture collège)</w:t>
      </w:r>
    </w:p>
    <w:p w:rsidR="003D6498" w:rsidRPr="00BC7740" w:rsidRDefault="003D6498" w:rsidP="005643F3">
      <w:pPr>
        <w:pStyle w:val="Paragraphedeliste"/>
        <w:spacing w:after="0"/>
        <w:jc w:val="both"/>
        <w:rPr>
          <w:sz w:val="16"/>
          <w:szCs w:val="16"/>
        </w:rPr>
      </w:pPr>
    </w:p>
    <w:p w:rsidR="002E63AC" w:rsidRPr="005643F3" w:rsidRDefault="002E63AC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>Lundi 1</w:t>
      </w:r>
      <w:r w:rsidRPr="005643F3">
        <w:rPr>
          <w:vertAlign w:val="superscript"/>
        </w:rPr>
        <w:t>er</w:t>
      </w:r>
      <w:r w:rsidRPr="005643F3">
        <w:t xml:space="preserve"> et mardi 02 juillet 2024 : collège centre d’examen</w:t>
      </w:r>
      <w:r w:rsidR="00AE6132" w:rsidRPr="005643F3">
        <w:t xml:space="preserve"> – mise en place du brevet des loisirs en partenariat avec l’ACC</w:t>
      </w:r>
      <w:r w:rsidR="004537A0">
        <w:t>O</w:t>
      </w:r>
      <w:r w:rsidR="00AE6132" w:rsidRPr="005643F3">
        <w:t>ORD (su</w:t>
      </w:r>
      <w:bookmarkStart w:id="0" w:name="_GoBack"/>
      <w:bookmarkEnd w:id="0"/>
      <w:r w:rsidR="00AE6132" w:rsidRPr="005643F3">
        <w:t>r inscription pour les 6è, 5è et 4è)</w:t>
      </w:r>
    </w:p>
    <w:p w:rsidR="003D6498" w:rsidRPr="00BC7740" w:rsidRDefault="003D6498" w:rsidP="005643F3">
      <w:pPr>
        <w:pStyle w:val="Paragraphedeliste"/>
        <w:spacing w:after="0"/>
        <w:jc w:val="both"/>
        <w:rPr>
          <w:sz w:val="16"/>
          <w:szCs w:val="16"/>
        </w:rPr>
      </w:pPr>
    </w:p>
    <w:p w:rsidR="00AE6132" w:rsidRPr="005643F3" w:rsidRDefault="00AE6132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>Mardi 02 juillet 2024 : fin de la demi-pension pour les 3è</w:t>
      </w:r>
    </w:p>
    <w:p w:rsidR="003D6498" w:rsidRPr="00BC7740" w:rsidRDefault="003D6498" w:rsidP="005643F3">
      <w:pPr>
        <w:pStyle w:val="Paragraphedeliste"/>
        <w:spacing w:after="0"/>
        <w:jc w:val="both"/>
        <w:rPr>
          <w:sz w:val="16"/>
          <w:szCs w:val="16"/>
        </w:rPr>
      </w:pPr>
    </w:p>
    <w:p w:rsidR="002E63AC" w:rsidRPr="005643F3" w:rsidRDefault="002E63AC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>Jeudi 04 juillet 2024 : accueil des élèves volontaires – sur inscriptio</w:t>
      </w:r>
      <w:r w:rsidR="003D6498" w:rsidRPr="005643F3">
        <w:t>n</w:t>
      </w:r>
    </w:p>
    <w:p w:rsidR="003D6498" w:rsidRPr="00BC7740" w:rsidRDefault="003D6498" w:rsidP="005643F3">
      <w:pPr>
        <w:pStyle w:val="Paragraphedeliste"/>
        <w:spacing w:after="0"/>
        <w:jc w:val="both"/>
        <w:rPr>
          <w:sz w:val="16"/>
          <w:szCs w:val="16"/>
        </w:rPr>
      </w:pPr>
    </w:p>
    <w:p w:rsidR="002E63AC" w:rsidRPr="005643F3" w:rsidRDefault="002E63AC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>Mercredi 03, jeudi 04 et vendredi 05 : correction du DNB et préparation de la rentrée 202</w:t>
      </w:r>
      <w:r w:rsidR="003D6498" w:rsidRPr="005643F3">
        <w:t>4</w:t>
      </w:r>
    </w:p>
    <w:p w:rsidR="003D6498" w:rsidRPr="00BC7740" w:rsidRDefault="003D6498" w:rsidP="005643F3">
      <w:pPr>
        <w:pStyle w:val="Paragraphedeliste"/>
        <w:spacing w:after="0"/>
        <w:jc w:val="both"/>
        <w:rPr>
          <w:sz w:val="16"/>
          <w:szCs w:val="16"/>
        </w:rPr>
      </w:pPr>
    </w:p>
    <w:p w:rsidR="00AE6132" w:rsidRDefault="00AE6132" w:rsidP="005643F3">
      <w:pPr>
        <w:pStyle w:val="Paragraphedeliste"/>
        <w:numPr>
          <w:ilvl w:val="0"/>
          <w:numId w:val="1"/>
        </w:numPr>
        <w:spacing w:after="0"/>
        <w:jc w:val="both"/>
      </w:pPr>
      <w:r w:rsidRPr="005643F3">
        <w:t>Du lundi 08 au vendredi 12 juillet </w:t>
      </w:r>
      <w:r w:rsidR="00883C33">
        <w:t>et</w:t>
      </w:r>
      <w:r w:rsidR="00BC7740">
        <w:t xml:space="preserve"> du lundi 26 au vendredi 30 août </w:t>
      </w:r>
      <w:r w:rsidRPr="005643F3">
        <w:t>: ouverture administrative de l’établissement – 9H/12H &amp; 14H/16H</w:t>
      </w:r>
    </w:p>
    <w:p w:rsidR="00BC7740" w:rsidRDefault="00BC7740" w:rsidP="00BC7740">
      <w:pPr>
        <w:pStyle w:val="Paragraphedeliste"/>
      </w:pPr>
    </w:p>
    <w:p w:rsidR="00BC7740" w:rsidRDefault="00BC7740" w:rsidP="00BC7740">
      <w:pPr>
        <w:pStyle w:val="Paragraphedeliste"/>
      </w:pPr>
      <w:r>
        <w:t>2 demies journées seront banalisées pour les élèves avant la fin de l’année scolaire (dates à fixer par le Ministre de l’Education Nationale).</w:t>
      </w:r>
    </w:p>
    <w:p w:rsidR="00BC7740" w:rsidRDefault="00BC7740" w:rsidP="00BC7740">
      <w:pPr>
        <w:pStyle w:val="Paragraphedeliste"/>
      </w:pPr>
    </w:p>
    <w:p w:rsidR="00BC7740" w:rsidRPr="005643F3" w:rsidRDefault="00BC7740" w:rsidP="00BC7740">
      <w:pPr>
        <w:pStyle w:val="Paragraphedeliste"/>
        <w:spacing w:after="0"/>
        <w:jc w:val="both"/>
      </w:pPr>
    </w:p>
    <w:p w:rsidR="002E63AC" w:rsidRDefault="00634355" w:rsidP="004F494E">
      <w:pPr>
        <w:jc w:val="center"/>
      </w:pPr>
      <w:r>
        <w:rPr>
          <w:noProof/>
        </w:rPr>
        <w:drawing>
          <wp:inline distT="0" distB="0" distL="0" distR="0">
            <wp:extent cx="1770934" cy="1086424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189" cy="110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3AC" w:rsidSect="00BC7740">
      <w:headerReference w:type="default" r:id="rId9"/>
      <w:pgSz w:w="11906" w:h="16838"/>
      <w:pgMar w:top="-85" w:right="1418" w:bottom="2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2BF" w:rsidRDefault="001622BF" w:rsidP="001622BF">
      <w:pPr>
        <w:spacing w:after="0" w:line="240" w:lineRule="auto"/>
      </w:pPr>
      <w:r>
        <w:separator/>
      </w:r>
    </w:p>
  </w:endnote>
  <w:endnote w:type="continuationSeparator" w:id="0">
    <w:p w:rsidR="001622BF" w:rsidRDefault="001622BF" w:rsidP="0016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2BF" w:rsidRDefault="001622BF" w:rsidP="001622BF">
      <w:pPr>
        <w:spacing w:after="0" w:line="240" w:lineRule="auto"/>
      </w:pPr>
      <w:r>
        <w:separator/>
      </w:r>
    </w:p>
  </w:footnote>
  <w:footnote w:type="continuationSeparator" w:id="0">
    <w:p w:rsidR="001622BF" w:rsidRDefault="001622BF" w:rsidP="0016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2BF" w:rsidRDefault="001622BF">
    <w:pPr>
      <w:pStyle w:val="En-tte"/>
    </w:pPr>
  </w:p>
  <w:p w:rsidR="001622BF" w:rsidRDefault="001622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F77B8"/>
    <w:multiLevelType w:val="hybridMultilevel"/>
    <w:tmpl w:val="21622C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AC"/>
    <w:rsid w:val="000325BF"/>
    <w:rsid w:val="001622BF"/>
    <w:rsid w:val="0023637A"/>
    <w:rsid w:val="002B6548"/>
    <w:rsid w:val="002C551E"/>
    <w:rsid w:val="002E63AC"/>
    <w:rsid w:val="003D6498"/>
    <w:rsid w:val="004537A0"/>
    <w:rsid w:val="004F494E"/>
    <w:rsid w:val="005643F3"/>
    <w:rsid w:val="00590837"/>
    <w:rsid w:val="00592B3A"/>
    <w:rsid w:val="005F51DA"/>
    <w:rsid w:val="00621B4B"/>
    <w:rsid w:val="00634355"/>
    <w:rsid w:val="006467D9"/>
    <w:rsid w:val="006509D3"/>
    <w:rsid w:val="00660DF8"/>
    <w:rsid w:val="00691773"/>
    <w:rsid w:val="006E7105"/>
    <w:rsid w:val="00790532"/>
    <w:rsid w:val="00883C33"/>
    <w:rsid w:val="00AE6132"/>
    <w:rsid w:val="00B23A4E"/>
    <w:rsid w:val="00B90C9F"/>
    <w:rsid w:val="00BC7740"/>
    <w:rsid w:val="00C84160"/>
    <w:rsid w:val="00D71B5D"/>
    <w:rsid w:val="00F55CDA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4CE1D"/>
  <w15:chartTrackingRefBased/>
  <w15:docId w15:val="{9BFC338F-D797-4230-B4D3-12FC99B0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498"/>
    <w:pPr>
      <w:ind w:left="720"/>
      <w:contextualSpacing/>
    </w:pPr>
  </w:style>
  <w:style w:type="paragraph" w:customStyle="1" w:styleId="western">
    <w:name w:val="western"/>
    <w:basedOn w:val="Normal"/>
    <w:rsid w:val="00D71B5D"/>
    <w:pPr>
      <w:spacing w:before="100" w:beforeAutospacing="1" w:after="142" w:line="276" w:lineRule="auto"/>
      <w:ind w:left="11" w:hanging="1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2BF"/>
  </w:style>
  <w:style w:type="paragraph" w:styleId="Pieddepage">
    <w:name w:val="footer"/>
    <w:basedOn w:val="Normal"/>
    <w:link w:val="PieddepageCar"/>
    <w:uiPriority w:val="99"/>
    <w:unhideWhenUsed/>
    <w:rsid w:val="0016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secdirection</cp:lastModifiedBy>
  <cp:revision>8</cp:revision>
  <cp:lastPrinted>2024-04-05T10:18:00Z</cp:lastPrinted>
  <dcterms:created xsi:type="dcterms:W3CDTF">2024-04-05T07:26:00Z</dcterms:created>
  <dcterms:modified xsi:type="dcterms:W3CDTF">2024-04-15T14:55:00Z</dcterms:modified>
</cp:coreProperties>
</file>